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052" w:rsidRPr="007D7BAE" w:rsidRDefault="00D83990">
      <w:pPr>
        <w:pStyle w:val="Standard"/>
        <w:jc w:val="center"/>
        <w:rPr>
          <w:b/>
        </w:rPr>
      </w:pPr>
      <w:r w:rsidRPr="007D7BAE">
        <w:rPr>
          <w:b/>
        </w:rPr>
        <w:t xml:space="preserve">Итоги работы Совета культоргов </w:t>
      </w:r>
    </w:p>
    <w:p w:rsidR="00BE6052" w:rsidRPr="007D7BAE" w:rsidRDefault="00D83990">
      <w:pPr>
        <w:pStyle w:val="Standard"/>
        <w:jc w:val="center"/>
        <w:rPr>
          <w:b/>
        </w:rPr>
      </w:pPr>
      <w:r w:rsidRPr="007D7BAE">
        <w:rPr>
          <w:b/>
        </w:rPr>
        <w:t xml:space="preserve">за 1 полугодие </w:t>
      </w:r>
      <w:r w:rsidR="00AC0066" w:rsidRPr="007D7BAE">
        <w:rPr>
          <w:b/>
        </w:rPr>
        <w:t>2021-2022</w:t>
      </w:r>
      <w:r w:rsidRPr="007D7BAE">
        <w:rPr>
          <w:b/>
        </w:rPr>
        <w:t xml:space="preserve"> учебного года</w:t>
      </w:r>
    </w:p>
    <w:p w:rsidR="00106FDC" w:rsidRDefault="00D83990">
      <w:pPr>
        <w:pStyle w:val="Standard"/>
      </w:pPr>
      <w:r>
        <w:t xml:space="preserve">                                                                   </w:t>
      </w:r>
    </w:p>
    <w:p w:rsidR="007D7BAE" w:rsidRDefault="00D83990" w:rsidP="007D7BAE">
      <w:pPr>
        <w:pStyle w:val="Standard"/>
        <w:jc w:val="right"/>
      </w:pPr>
      <w:r>
        <w:t xml:space="preserve">                                                              </w:t>
      </w:r>
      <w:proofErr w:type="spellStart"/>
      <w:r w:rsidR="0023395C">
        <w:t>Лишман</w:t>
      </w:r>
      <w:proofErr w:type="spellEnd"/>
      <w:r w:rsidR="0023395C">
        <w:t xml:space="preserve"> Карина</w:t>
      </w:r>
      <w:r w:rsidR="007D7BAE">
        <w:t>,</w:t>
      </w:r>
      <w:r>
        <w:t xml:space="preserve"> </w:t>
      </w:r>
      <w:r w:rsidR="0023395C">
        <w:t xml:space="preserve">председатель </w:t>
      </w:r>
      <w:proofErr w:type="gramStart"/>
      <w:r w:rsidR="0023395C">
        <w:t xml:space="preserve">совета </w:t>
      </w:r>
      <w:r>
        <w:t xml:space="preserve"> </w:t>
      </w:r>
      <w:proofErr w:type="spellStart"/>
      <w:r w:rsidR="0023395C">
        <w:t>культоргов</w:t>
      </w:r>
      <w:proofErr w:type="spellEnd"/>
      <w:proofErr w:type="gramEnd"/>
      <w:r w:rsidR="007D7BAE">
        <w:t>,</w:t>
      </w:r>
    </w:p>
    <w:p w:rsidR="0023395C" w:rsidRDefault="007D7BAE" w:rsidP="007D7BAE">
      <w:pPr>
        <w:pStyle w:val="Standard"/>
        <w:jc w:val="right"/>
      </w:pPr>
      <w:r>
        <w:t>студентка</w:t>
      </w:r>
      <w:r w:rsidR="0023395C">
        <w:t xml:space="preserve"> </w:t>
      </w:r>
      <w:r>
        <w:t>25 группы</w:t>
      </w:r>
    </w:p>
    <w:p w:rsidR="00BE6052" w:rsidRDefault="00D83990">
      <w:pPr>
        <w:pStyle w:val="Standard"/>
      </w:pPr>
      <w:r>
        <w:t xml:space="preserve">                                                                   </w:t>
      </w:r>
    </w:p>
    <w:p w:rsidR="00BE6052" w:rsidRDefault="00D83990" w:rsidP="007D7BAE">
      <w:pPr>
        <w:pStyle w:val="Standard"/>
        <w:ind w:firstLine="706"/>
        <w:jc w:val="both"/>
      </w:pPr>
      <w:r>
        <w:t xml:space="preserve">Вся воспитательная деятельность </w:t>
      </w:r>
      <w:r w:rsidR="007D7BAE">
        <w:t xml:space="preserve">в колледже </w:t>
      </w:r>
      <w:r>
        <w:t xml:space="preserve">ведется на основе годового плана </w:t>
      </w:r>
      <w:r w:rsidR="007D7BAE">
        <w:t>воспитательной работы</w:t>
      </w:r>
      <w:r w:rsidR="00B6337C">
        <w:t>.</w:t>
      </w:r>
      <w:r w:rsidR="00B04C13">
        <w:t xml:space="preserve"> </w:t>
      </w:r>
      <w:r>
        <w:t xml:space="preserve">Ежемесячно проводились заседания Совета </w:t>
      </w:r>
      <w:proofErr w:type="spellStart"/>
      <w:r>
        <w:t>культоргов</w:t>
      </w:r>
      <w:proofErr w:type="spellEnd"/>
      <w:r w:rsidR="007D7BAE">
        <w:t xml:space="preserve">, в том числе в дистанционном формате, есть беседа </w:t>
      </w:r>
      <w:proofErr w:type="spellStart"/>
      <w:r w:rsidR="007D7BAE">
        <w:t>культоргов</w:t>
      </w:r>
      <w:proofErr w:type="spellEnd"/>
      <w:r w:rsidR="007D7BAE">
        <w:t xml:space="preserve"> </w:t>
      </w:r>
      <w:proofErr w:type="spellStart"/>
      <w:r w:rsidR="007D7BAE">
        <w:t>Вк</w:t>
      </w:r>
      <w:proofErr w:type="spellEnd"/>
      <w:r w:rsidR="007D7BAE">
        <w:t xml:space="preserve">. За 1 полугодие 2021-2022 </w:t>
      </w:r>
      <w:proofErr w:type="spellStart"/>
      <w:r w:rsidR="007D7BAE">
        <w:t>уч.г</w:t>
      </w:r>
      <w:proofErr w:type="spellEnd"/>
      <w:r w:rsidR="007D7BAE">
        <w:t>. б</w:t>
      </w:r>
      <w:r w:rsidR="00E4448F">
        <w:t xml:space="preserve">ыло проведено 24 </w:t>
      </w:r>
      <w:proofErr w:type="spellStart"/>
      <w:r w:rsidR="00E4448F">
        <w:t>общеколледжных</w:t>
      </w:r>
      <w:proofErr w:type="spellEnd"/>
      <w:r w:rsidR="00E4448F">
        <w:t xml:space="preserve"> мероприяти</w:t>
      </w:r>
      <w:r w:rsidR="007D7BAE">
        <w:t>я</w:t>
      </w:r>
      <w:r w:rsidR="00E4448F">
        <w:t xml:space="preserve">. </w:t>
      </w:r>
      <w:r w:rsidR="00A24714">
        <w:t xml:space="preserve">Дистанционное </w:t>
      </w:r>
      <w:proofErr w:type="gramStart"/>
      <w:r w:rsidR="00A24714">
        <w:t xml:space="preserve">обучение  </w:t>
      </w:r>
      <w:r w:rsidR="004C1C81">
        <w:t>внесло</w:t>
      </w:r>
      <w:proofErr w:type="gramEnd"/>
      <w:r w:rsidR="004C1C81">
        <w:t xml:space="preserve"> свои коррективы, мы </w:t>
      </w:r>
      <w:r w:rsidR="00931DA1">
        <w:t xml:space="preserve">придумывали новые  </w:t>
      </w:r>
      <w:r w:rsidR="00F7445E">
        <w:t xml:space="preserve">форматы </w:t>
      </w:r>
      <w:r w:rsidR="00E115EB">
        <w:t>работы</w:t>
      </w:r>
      <w:r w:rsidR="001B26E1">
        <w:t xml:space="preserve">. </w:t>
      </w:r>
      <w:r w:rsidR="00F7445E">
        <w:t>Дистанционно у нас прошли такие</w:t>
      </w:r>
      <w:r w:rsidR="00E115EB">
        <w:t xml:space="preserve"> </w:t>
      </w:r>
      <w:proofErr w:type="gramStart"/>
      <w:r w:rsidR="00E115EB">
        <w:t>мероприятия :</w:t>
      </w:r>
      <w:proofErr w:type="gramEnd"/>
      <w:r w:rsidR="00E115EB">
        <w:t xml:space="preserve"> </w:t>
      </w:r>
    </w:p>
    <w:p w:rsidR="00E115EB" w:rsidRDefault="00E115EB" w:rsidP="007D7BAE">
      <w:pPr>
        <w:pStyle w:val="Standard"/>
        <w:jc w:val="both"/>
      </w:pPr>
      <w:r>
        <w:t xml:space="preserve">- </w:t>
      </w:r>
      <w:r w:rsidR="001E7163">
        <w:t xml:space="preserve">День учителя </w:t>
      </w:r>
      <w:r w:rsidR="001A49C4">
        <w:t>(</w:t>
      </w:r>
      <w:r w:rsidR="001E7163">
        <w:t>онлайн концерт</w:t>
      </w:r>
      <w:r w:rsidR="001A49C4">
        <w:t xml:space="preserve">) </w:t>
      </w:r>
    </w:p>
    <w:p w:rsidR="001A49C4" w:rsidRDefault="001A49C4" w:rsidP="007D7BAE">
      <w:pPr>
        <w:pStyle w:val="Standard"/>
        <w:jc w:val="both"/>
      </w:pPr>
      <w:r>
        <w:t xml:space="preserve">- Благотворительный </w:t>
      </w:r>
      <w:proofErr w:type="gramStart"/>
      <w:r>
        <w:t xml:space="preserve">концерт  </w:t>
      </w:r>
      <w:r w:rsidR="007D7BAE">
        <w:t>«</w:t>
      </w:r>
      <w:proofErr w:type="gramEnd"/>
      <w:r>
        <w:t>Луч Надежды»</w:t>
      </w:r>
    </w:p>
    <w:p w:rsidR="00A11913" w:rsidRPr="003A0465" w:rsidRDefault="005F7D34" w:rsidP="007D7BAE">
      <w:pPr>
        <w:jc w:val="both"/>
        <w:rPr>
          <w:rFonts w:cs="Times New Roman"/>
        </w:rPr>
      </w:pPr>
      <w:r>
        <w:t xml:space="preserve">- </w:t>
      </w:r>
      <w:r w:rsidR="00A11913" w:rsidRPr="003A0465">
        <w:rPr>
          <w:rFonts w:cs="Times New Roman"/>
        </w:rPr>
        <w:t>интернет</w:t>
      </w:r>
      <w:r w:rsidR="007D7BAE">
        <w:rPr>
          <w:rFonts w:cs="Times New Roman"/>
        </w:rPr>
        <w:t xml:space="preserve"> –</w:t>
      </w:r>
      <w:r w:rsidR="00A11913" w:rsidRPr="003A0465">
        <w:rPr>
          <w:rFonts w:cs="Times New Roman"/>
        </w:rPr>
        <w:t xml:space="preserve"> </w:t>
      </w:r>
      <w:proofErr w:type="gramStart"/>
      <w:r w:rsidR="00A11913" w:rsidRPr="003A0465">
        <w:rPr>
          <w:rFonts w:cs="Times New Roman"/>
        </w:rPr>
        <w:t>акция</w:t>
      </w:r>
      <w:r w:rsidR="007D7BAE">
        <w:rPr>
          <w:rFonts w:cs="Times New Roman"/>
        </w:rPr>
        <w:t xml:space="preserve">, </w:t>
      </w:r>
      <w:r w:rsidR="00A11913" w:rsidRPr="003A0465">
        <w:rPr>
          <w:rFonts w:cs="Times New Roman"/>
        </w:rPr>
        <w:t xml:space="preserve"> посвященная</w:t>
      </w:r>
      <w:proofErr w:type="gramEnd"/>
      <w:r w:rsidR="00A11913" w:rsidRPr="003A0465">
        <w:rPr>
          <w:rFonts w:cs="Times New Roman"/>
        </w:rPr>
        <w:t xml:space="preserve"> Дню Матери</w:t>
      </w:r>
    </w:p>
    <w:p w:rsidR="00D53EAB" w:rsidRDefault="00A11913" w:rsidP="007D7BAE">
      <w:pPr>
        <w:jc w:val="both"/>
        <w:rPr>
          <w:rFonts w:cs="Times New Roman"/>
        </w:rPr>
      </w:pPr>
      <w:r w:rsidRPr="003A0465">
        <w:rPr>
          <w:rFonts w:cs="Times New Roman"/>
        </w:rPr>
        <w:t>-</w:t>
      </w:r>
      <w:r w:rsidR="007D7BAE">
        <w:rPr>
          <w:rFonts w:cs="Times New Roman"/>
        </w:rPr>
        <w:t xml:space="preserve"> </w:t>
      </w:r>
      <w:r w:rsidRPr="003A0465">
        <w:rPr>
          <w:rFonts w:cs="Times New Roman"/>
        </w:rPr>
        <w:t>Кулинарный онлайн – конкурс</w:t>
      </w:r>
    </w:p>
    <w:p w:rsidR="00D53EAB" w:rsidRPr="003A0465" w:rsidRDefault="007D7BAE" w:rsidP="007D7BAE">
      <w:pPr>
        <w:jc w:val="both"/>
        <w:rPr>
          <w:rFonts w:cs="Times New Roman"/>
        </w:rPr>
      </w:pPr>
      <w:r>
        <w:rPr>
          <w:rFonts w:cs="Times New Roman"/>
        </w:rPr>
        <w:t>- участие в декаде психологического здоровья</w:t>
      </w:r>
    </w:p>
    <w:p w:rsidR="001B73E5" w:rsidRDefault="00D53EAB" w:rsidP="007D7BAE">
      <w:pPr>
        <w:pStyle w:val="Standard"/>
        <w:ind w:firstLine="706"/>
        <w:jc w:val="both"/>
      </w:pPr>
      <w:r w:rsidRPr="00D53EAB">
        <w:t xml:space="preserve">Самыми яркими и запоминающимися стали </w:t>
      </w:r>
      <w:r w:rsidR="007D7BAE">
        <w:t>и</w:t>
      </w:r>
      <w:r w:rsidRPr="00D53EAB">
        <w:t xml:space="preserve"> мероприяти</w:t>
      </w:r>
      <w:r w:rsidR="00A87A4B">
        <w:t>я регионального и городского уровней, в которых приняли участие наши ребята</w:t>
      </w:r>
      <w:r w:rsidRPr="00D53EAB">
        <w:t>:</w:t>
      </w:r>
    </w:p>
    <w:p w:rsidR="00D850A8" w:rsidRDefault="004B13F1" w:rsidP="007D7BAE">
      <w:pPr>
        <w:pStyle w:val="Standard"/>
        <w:jc w:val="both"/>
      </w:pPr>
      <w:r>
        <w:t>-</w:t>
      </w:r>
      <w:r w:rsidR="007D7BAE">
        <w:t>всероссийский конкурс «</w:t>
      </w:r>
      <w:r w:rsidR="001B73E5">
        <w:t>Большая перемена</w:t>
      </w:r>
      <w:r w:rsidR="007D7BAE">
        <w:t>»</w:t>
      </w:r>
      <w:r w:rsidR="00440C8A">
        <w:t>. В полуфинал</w:t>
      </w:r>
      <w:r w:rsidR="007D7BAE">
        <w:t xml:space="preserve">е приняли участие </w:t>
      </w:r>
      <w:r w:rsidR="00440C8A">
        <w:t xml:space="preserve">19 </w:t>
      </w:r>
      <w:proofErr w:type="gramStart"/>
      <w:r w:rsidR="00440C8A">
        <w:t>человек,  в</w:t>
      </w:r>
      <w:proofErr w:type="gramEnd"/>
      <w:r w:rsidR="00440C8A">
        <w:t xml:space="preserve"> финал прошли 4 человека</w:t>
      </w:r>
      <w:r w:rsidR="002E6234">
        <w:t xml:space="preserve"> из которых двое</w:t>
      </w:r>
      <w:r w:rsidR="007D7BAE">
        <w:t xml:space="preserve"> (Федотов Илья, группа 43 и </w:t>
      </w:r>
      <w:proofErr w:type="spellStart"/>
      <w:r w:rsidR="007D7BAE">
        <w:t>Кокина</w:t>
      </w:r>
      <w:proofErr w:type="spellEnd"/>
      <w:r w:rsidR="007D7BAE">
        <w:t xml:space="preserve"> Анна, группа 45)</w:t>
      </w:r>
      <w:r w:rsidR="002E6234">
        <w:t xml:space="preserve"> вернулись с победой. </w:t>
      </w:r>
      <w:r w:rsidR="00CC4981">
        <w:t xml:space="preserve"> По </w:t>
      </w:r>
      <w:r w:rsidR="00742985">
        <w:t xml:space="preserve">итогам </w:t>
      </w:r>
      <w:r w:rsidR="007D7BAE">
        <w:t xml:space="preserve">всероссийского </w:t>
      </w:r>
      <w:r w:rsidR="00742985">
        <w:t xml:space="preserve">конкурса </w:t>
      </w:r>
      <w:r w:rsidR="007D7BAE">
        <w:t>«</w:t>
      </w:r>
      <w:r w:rsidR="00742985">
        <w:t>Большая перемена</w:t>
      </w:r>
      <w:r w:rsidR="007D7BAE">
        <w:t>»</w:t>
      </w:r>
      <w:r w:rsidR="00742985">
        <w:t xml:space="preserve"> наш колледж вошел в топ-20 лучших колледжей</w:t>
      </w:r>
      <w:r w:rsidR="007D7BAE">
        <w:t xml:space="preserve"> Российской Федерации и получил грант в размере 2 </w:t>
      </w:r>
      <w:proofErr w:type="spellStart"/>
      <w:r w:rsidR="007D7BAE">
        <w:t>мл</w:t>
      </w:r>
      <w:r w:rsidR="00A87A4B">
        <w:t>н</w:t>
      </w:r>
      <w:r w:rsidR="007D7BAE">
        <w:t>.руб</w:t>
      </w:r>
      <w:proofErr w:type="spellEnd"/>
      <w:r w:rsidR="007D7BAE">
        <w:t>. на развитие колледжа</w:t>
      </w:r>
      <w:r w:rsidR="00D850A8">
        <w:t xml:space="preserve">. </w:t>
      </w:r>
    </w:p>
    <w:p w:rsidR="000F27DE" w:rsidRDefault="00B458BA" w:rsidP="007D7BAE">
      <w:pPr>
        <w:pStyle w:val="Standard"/>
        <w:jc w:val="both"/>
      </w:pPr>
      <w:r>
        <w:t>-</w:t>
      </w:r>
      <w:r w:rsidR="007D7BAE">
        <w:t xml:space="preserve"> региональный этап российской премии «</w:t>
      </w:r>
      <w:r w:rsidR="00313F95">
        <w:t>Студент года – 2021</w:t>
      </w:r>
      <w:r w:rsidR="007D7BAE">
        <w:t>»</w:t>
      </w:r>
      <w:r w:rsidR="00313F95">
        <w:t xml:space="preserve">. </w:t>
      </w:r>
      <w:r w:rsidR="005D5380">
        <w:t>В финал</w:t>
      </w:r>
      <w:r w:rsidR="007D7BAE">
        <w:t xml:space="preserve">е, в очном формате в нем </w:t>
      </w:r>
      <w:r w:rsidR="005D5380">
        <w:t>участвовали:</w:t>
      </w:r>
      <w:r w:rsidR="002E76EA">
        <w:t xml:space="preserve"> </w:t>
      </w:r>
      <w:r w:rsidR="005D5380" w:rsidRPr="005D5380">
        <w:t xml:space="preserve">Алёна </w:t>
      </w:r>
      <w:proofErr w:type="spellStart"/>
      <w:r w:rsidR="005D5380" w:rsidRPr="005D5380">
        <w:t>Грушковская</w:t>
      </w:r>
      <w:proofErr w:type="spellEnd"/>
      <w:r w:rsidR="005D5380" w:rsidRPr="005D5380">
        <w:t xml:space="preserve"> – номинация</w:t>
      </w:r>
      <w:r w:rsidR="002E76EA">
        <w:t xml:space="preserve"> </w:t>
      </w:r>
      <w:r w:rsidR="005D5380" w:rsidRPr="005D5380">
        <w:t>«Староста года»</w:t>
      </w:r>
      <w:r w:rsidR="00762C4D">
        <w:t>;</w:t>
      </w:r>
      <w:r w:rsidR="0099222C" w:rsidRPr="0099222C">
        <w:t xml:space="preserve"> </w:t>
      </w:r>
      <w:proofErr w:type="spellStart"/>
      <w:r w:rsidR="0099222C" w:rsidRPr="0099222C">
        <w:t>Медиацентр</w:t>
      </w:r>
      <w:proofErr w:type="spellEnd"/>
      <w:r w:rsidR="0099222C" w:rsidRPr="0099222C">
        <w:t xml:space="preserve"> «Банан»</w:t>
      </w:r>
      <w:r w:rsidR="0099222C">
        <w:t xml:space="preserve"> </w:t>
      </w:r>
      <w:r w:rsidR="0099222C" w:rsidRPr="0099222C">
        <w:t>– номинация «Студенческие медиа года»</w:t>
      </w:r>
      <w:r w:rsidR="007918BF">
        <w:t xml:space="preserve"> и </w:t>
      </w:r>
      <w:r w:rsidR="000F27DE" w:rsidRPr="000F27DE">
        <w:t>Спортивный студенческий клуб «Олимп»</w:t>
      </w:r>
      <w:r w:rsidR="000F27DE">
        <w:t xml:space="preserve"> </w:t>
      </w:r>
      <w:r w:rsidR="000F27DE" w:rsidRPr="000F27DE">
        <w:t>– номинация «Студенческий клуб года»</w:t>
      </w:r>
      <w:r w:rsidR="007D7BAE">
        <w:t xml:space="preserve">. По итогам конкурса </w:t>
      </w:r>
      <w:proofErr w:type="spellStart"/>
      <w:proofErr w:type="gramStart"/>
      <w:r w:rsidR="007D7BAE">
        <w:t>Медиацентр</w:t>
      </w:r>
      <w:proofErr w:type="spellEnd"/>
      <w:r w:rsidR="007D7BAE">
        <w:t xml:space="preserve">  «</w:t>
      </w:r>
      <w:proofErr w:type="gramEnd"/>
      <w:r w:rsidR="007D7BAE">
        <w:t xml:space="preserve">Банан» и </w:t>
      </w:r>
      <w:proofErr w:type="spellStart"/>
      <w:r w:rsidR="007D7BAE">
        <w:t>Грушковская</w:t>
      </w:r>
      <w:proofErr w:type="spellEnd"/>
      <w:r w:rsidR="007D7BAE">
        <w:t xml:space="preserve"> Алена заняли 1 место, </w:t>
      </w:r>
      <w:r w:rsidR="007D7BAE" w:rsidRPr="000F27DE">
        <w:t>Спортивный студенческий клуб «Олимп»</w:t>
      </w:r>
      <w:r w:rsidR="007D7BAE">
        <w:t xml:space="preserve"> - 2. Кроме того победители приняли участие в финале российской национальной премии «Студент года – 2021» (в дистанционном формате) и получили дипломы </w:t>
      </w:r>
      <w:proofErr w:type="spellStart"/>
      <w:r w:rsidR="007D7BAE">
        <w:t>уччастников</w:t>
      </w:r>
      <w:proofErr w:type="spellEnd"/>
      <w:r w:rsidR="007D7BAE">
        <w:t>.</w:t>
      </w:r>
    </w:p>
    <w:p w:rsidR="00ED1F86" w:rsidRDefault="00ED1F86" w:rsidP="007D7BAE">
      <w:pPr>
        <w:pStyle w:val="Standard"/>
        <w:jc w:val="both"/>
      </w:pPr>
      <w:r>
        <w:t xml:space="preserve">- </w:t>
      </w:r>
      <w:r w:rsidR="007D7BAE">
        <w:t xml:space="preserve">Чемпионат интеллектуальных игр </w:t>
      </w:r>
      <w:r w:rsidR="003B54E9">
        <w:t>«</w:t>
      </w:r>
      <w:r w:rsidR="008438A7">
        <w:t xml:space="preserve">Кубок Первокурсника </w:t>
      </w:r>
      <w:r w:rsidR="003B54E9">
        <w:t>–</w:t>
      </w:r>
      <w:r w:rsidR="008438A7">
        <w:t xml:space="preserve"> 2021</w:t>
      </w:r>
      <w:proofErr w:type="gramStart"/>
      <w:r w:rsidR="003B54E9">
        <w:t>»</w:t>
      </w:r>
      <w:r w:rsidR="007D7BAE">
        <w:t>.Всего</w:t>
      </w:r>
      <w:proofErr w:type="gramEnd"/>
      <w:r w:rsidR="007D7BAE">
        <w:t>, от колледжа,  в нем приняли участие 10 команд первокурсников. А команда «Солнышки» (группа 12)</w:t>
      </w:r>
      <w:r w:rsidR="002520F8">
        <w:t xml:space="preserve"> одержали победу в номинации </w:t>
      </w:r>
      <w:r w:rsidR="00CC3F62">
        <w:t>«</w:t>
      </w:r>
      <w:proofErr w:type="spellStart"/>
      <w:r w:rsidR="007D7BAE">
        <w:t>М</w:t>
      </w:r>
      <w:r w:rsidR="00CC3F62">
        <w:t>ультиигры</w:t>
      </w:r>
      <w:proofErr w:type="spellEnd"/>
      <w:r w:rsidR="00CC3F62">
        <w:t>»</w:t>
      </w:r>
      <w:r w:rsidR="007D7BAE">
        <w:t>.</w:t>
      </w:r>
      <w:r w:rsidR="00CC3F62">
        <w:t xml:space="preserve"> </w:t>
      </w:r>
    </w:p>
    <w:p w:rsidR="00383703" w:rsidRDefault="00383703" w:rsidP="007D7BAE">
      <w:pPr>
        <w:pStyle w:val="Standard"/>
        <w:jc w:val="both"/>
      </w:pPr>
      <w:r>
        <w:t xml:space="preserve">- </w:t>
      </w:r>
      <w:r w:rsidR="00A87A4B">
        <w:t xml:space="preserve">фестиваль команд КВН на </w:t>
      </w:r>
      <w:proofErr w:type="spellStart"/>
      <w:r w:rsidR="00A87A4B">
        <w:t>кубор</w:t>
      </w:r>
      <w:proofErr w:type="spellEnd"/>
      <w:r w:rsidR="00A87A4B">
        <w:t xml:space="preserve"> главы г. Кургана. Н</w:t>
      </w:r>
      <w:r>
        <w:t xml:space="preserve">аша команда </w:t>
      </w:r>
      <w:r w:rsidR="00E704BB">
        <w:t xml:space="preserve">«Славянский шкаф» заняла первое место в номинации </w:t>
      </w:r>
      <w:r w:rsidR="00151C49">
        <w:t>«Новички»</w:t>
      </w:r>
    </w:p>
    <w:p w:rsidR="00A4136B" w:rsidRPr="00A4136B" w:rsidRDefault="00A4136B" w:rsidP="007D7BAE">
      <w:pPr>
        <w:pStyle w:val="Standard"/>
        <w:jc w:val="both"/>
      </w:pPr>
      <w:r>
        <w:t xml:space="preserve">- 11студентов колледжа приняли участие во всероссийском чемпионате </w:t>
      </w:r>
      <w:r>
        <w:rPr>
          <w:lang w:val="en-US"/>
        </w:rPr>
        <w:t>Soft</w:t>
      </w:r>
      <w:r w:rsidRPr="00A4136B">
        <w:t xml:space="preserve"> </w:t>
      </w:r>
      <w:r>
        <w:rPr>
          <w:lang w:val="en-US"/>
        </w:rPr>
        <w:t>Skills</w:t>
      </w:r>
      <w:r w:rsidRPr="00A4136B">
        <w:t xml:space="preserve"> </w:t>
      </w:r>
      <w:r>
        <w:rPr>
          <w:lang w:val="en-US"/>
        </w:rPr>
        <w:t>Russia</w:t>
      </w:r>
      <w:r>
        <w:t>.</w:t>
      </w:r>
    </w:p>
    <w:p w:rsidR="00A62DB4" w:rsidRDefault="00A20774" w:rsidP="00A87A4B">
      <w:pPr>
        <w:pStyle w:val="Standard"/>
        <w:ind w:firstLine="706"/>
        <w:jc w:val="both"/>
      </w:pPr>
      <w:r>
        <w:t>На базе колледжа</w:t>
      </w:r>
      <w:r w:rsidR="00A87A4B">
        <w:t xml:space="preserve"> созданы условия для внеучебной занятости </w:t>
      </w:r>
      <w:proofErr w:type="gramStart"/>
      <w:r w:rsidR="00A87A4B">
        <w:t xml:space="preserve">студентов: </w:t>
      </w:r>
      <w:r>
        <w:t xml:space="preserve"> </w:t>
      </w:r>
      <w:r w:rsidR="00B17B94">
        <w:t>работают</w:t>
      </w:r>
      <w:proofErr w:type="gramEnd"/>
      <w:r w:rsidR="00B17B94">
        <w:t xml:space="preserve"> </w:t>
      </w:r>
      <w:r w:rsidR="00A87A4B">
        <w:t xml:space="preserve">8 спортивных </w:t>
      </w:r>
      <w:r w:rsidR="00B17B94">
        <w:t>секци</w:t>
      </w:r>
      <w:r w:rsidR="00A87A4B">
        <w:t>й</w:t>
      </w:r>
      <w:r w:rsidR="0096630C">
        <w:t xml:space="preserve">, </w:t>
      </w:r>
      <w:r w:rsidR="00A87A4B">
        <w:t xml:space="preserve">4 </w:t>
      </w:r>
      <w:r w:rsidR="0096630C">
        <w:t>кружк</w:t>
      </w:r>
      <w:r w:rsidR="00A87A4B">
        <w:t xml:space="preserve">а, </w:t>
      </w:r>
      <w:r w:rsidR="0096630C">
        <w:t>14 клубных объединения</w:t>
      </w:r>
      <w:r w:rsidR="00A87A4B">
        <w:t xml:space="preserve"> и 8 общественных объединения и организаций</w:t>
      </w:r>
      <w:r w:rsidR="0096630C">
        <w:t xml:space="preserve">. </w:t>
      </w:r>
    </w:p>
    <w:p w:rsidR="00A20774" w:rsidRDefault="00A62DB4" w:rsidP="00A87A4B">
      <w:pPr>
        <w:pStyle w:val="Standard"/>
        <w:ind w:firstLine="706"/>
        <w:jc w:val="both"/>
      </w:pPr>
      <w:r>
        <w:t xml:space="preserve">Мы </w:t>
      </w:r>
      <w:proofErr w:type="gramStart"/>
      <w:r>
        <w:t xml:space="preserve">призываем </w:t>
      </w:r>
      <w:r w:rsidRPr="00A62DB4">
        <w:t xml:space="preserve"> Вас</w:t>
      </w:r>
      <w:proofErr w:type="gramEnd"/>
      <w:r w:rsidR="00A87A4B">
        <w:t xml:space="preserve">, </w:t>
      </w:r>
      <w:proofErr w:type="spellStart"/>
      <w:r w:rsidR="00A87A4B">
        <w:t>КПКашники</w:t>
      </w:r>
      <w:proofErr w:type="spellEnd"/>
      <w:r w:rsidR="00A87A4B">
        <w:t>,</w:t>
      </w:r>
      <w:r w:rsidRPr="00A62DB4">
        <w:t xml:space="preserve"> активнее принимать участие в организации и проведении </w:t>
      </w:r>
      <w:proofErr w:type="spellStart"/>
      <w:r w:rsidR="00A87A4B">
        <w:t>общеколледжных</w:t>
      </w:r>
      <w:proofErr w:type="spellEnd"/>
      <w:r w:rsidRPr="00A62DB4">
        <w:t xml:space="preserve"> мероприятий.</w:t>
      </w:r>
    </w:p>
    <w:p w:rsidR="00EE567D" w:rsidRDefault="00B40482" w:rsidP="00A87A4B">
      <w:pPr>
        <w:pStyle w:val="Standard"/>
        <w:ind w:firstLine="706"/>
        <w:jc w:val="both"/>
      </w:pPr>
      <w:r>
        <w:t xml:space="preserve">За помощь в организации </w:t>
      </w:r>
      <w:proofErr w:type="spellStart"/>
      <w:r w:rsidR="00A87A4B">
        <w:t>общеколледжных</w:t>
      </w:r>
      <w:proofErr w:type="spellEnd"/>
      <w:r w:rsidR="00A87A4B">
        <w:t xml:space="preserve"> </w:t>
      </w:r>
      <w:r>
        <w:t xml:space="preserve">мероприятий </w:t>
      </w:r>
      <w:r w:rsidR="00A87A4B">
        <w:t xml:space="preserve">в 1 полугодии 2021-2022 </w:t>
      </w:r>
      <w:proofErr w:type="spellStart"/>
      <w:r w:rsidR="00A87A4B">
        <w:t>уч.г</w:t>
      </w:r>
      <w:proofErr w:type="spellEnd"/>
      <w:r w:rsidR="00A87A4B">
        <w:t xml:space="preserve">. </w:t>
      </w:r>
      <w:r>
        <w:t xml:space="preserve">мы хотим </w:t>
      </w:r>
      <w:r w:rsidR="00A87A4B">
        <w:t xml:space="preserve">особенно </w:t>
      </w:r>
      <w:r>
        <w:t>отметить группы</w:t>
      </w:r>
      <w:r w:rsidR="007B76D5">
        <w:t xml:space="preserve">: </w:t>
      </w:r>
      <w:r w:rsidR="00A1661D">
        <w:t>22,</w:t>
      </w:r>
      <w:r w:rsidR="006F23F2">
        <w:t xml:space="preserve"> </w:t>
      </w:r>
      <w:r w:rsidR="00A1661D">
        <w:t>23,</w:t>
      </w:r>
      <w:r w:rsidR="006F23F2">
        <w:t xml:space="preserve"> </w:t>
      </w:r>
      <w:r w:rsidR="00A1661D">
        <w:t>25,</w:t>
      </w:r>
      <w:r w:rsidR="006F23F2">
        <w:t xml:space="preserve"> </w:t>
      </w:r>
      <w:r w:rsidR="00A1661D">
        <w:t>32,</w:t>
      </w:r>
      <w:r w:rsidR="006F23F2">
        <w:t xml:space="preserve"> </w:t>
      </w:r>
      <w:r w:rsidR="00A1661D">
        <w:t>35</w:t>
      </w:r>
      <w:r w:rsidR="00623140">
        <w:t>,</w:t>
      </w:r>
      <w:r w:rsidR="00A865E0">
        <w:t xml:space="preserve"> </w:t>
      </w:r>
      <w:r w:rsidR="00A1661D">
        <w:t>36</w:t>
      </w:r>
      <w:r w:rsidR="00A865E0">
        <w:t>,</w:t>
      </w:r>
      <w:r w:rsidR="00A1661D">
        <w:t xml:space="preserve"> </w:t>
      </w:r>
      <w:r w:rsidR="0040658D">
        <w:t>32</w:t>
      </w:r>
      <w:r w:rsidR="00A1661D">
        <w:t xml:space="preserve"> и </w:t>
      </w:r>
      <w:r w:rsidR="006F23F2">
        <w:t>41</w:t>
      </w:r>
    </w:p>
    <w:p w:rsidR="00BE6052" w:rsidRDefault="00D850A8" w:rsidP="007D7BAE">
      <w:pPr>
        <w:pStyle w:val="Standard"/>
        <w:jc w:val="both"/>
      </w:pPr>
      <w:r>
        <w:t>П</w:t>
      </w:r>
      <w:r w:rsidR="00D83990">
        <w:t>редложения:</w:t>
      </w:r>
    </w:p>
    <w:p w:rsidR="00D609E8" w:rsidRDefault="00D83990" w:rsidP="00A4136B">
      <w:pPr>
        <w:pStyle w:val="Standard"/>
        <w:numPr>
          <w:ilvl w:val="0"/>
          <w:numId w:val="1"/>
        </w:numPr>
        <w:ind w:left="0" w:firstLine="360"/>
        <w:jc w:val="both"/>
      </w:pPr>
      <w:r>
        <w:t xml:space="preserve">Работу Совета культоргов в 1 семестре </w:t>
      </w:r>
      <w:r w:rsidR="00623140">
        <w:t>2021-2022</w:t>
      </w:r>
      <w:r>
        <w:t xml:space="preserve"> учебного года </w:t>
      </w:r>
      <w:r w:rsidR="004351BF">
        <w:t>считать удовлетворительной</w:t>
      </w:r>
      <w:r w:rsidR="00623140">
        <w:t xml:space="preserve">. </w:t>
      </w:r>
    </w:p>
    <w:p w:rsidR="00A87A4B" w:rsidRDefault="00A87A4B" w:rsidP="00A87A4B">
      <w:pPr>
        <w:pStyle w:val="Standard"/>
        <w:numPr>
          <w:ilvl w:val="0"/>
          <w:numId w:val="1"/>
        </w:numPr>
        <w:jc w:val="both"/>
      </w:pPr>
      <w:r>
        <w:t xml:space="preserve">Принять участие в Региональном фестивале «Зауральская студенческая весна-2022» </w:t>
      </w:r>
    </w:p>
    <w:p w:rsidR="00A87A4B" w:rsidRDefault="00A87A4B" w:rsidP="00A87A4B">
      <w:pPr>
        <w:pStyle w:val="Standard"/>
        <w:numPr>
          <w:ilvl w:val="0"/>
          <w:numId w:val="1"/>
        </w:numPr>
        <w:jc w:val="both"/>
      </w:pPr>
      <w:r>
        <w:t xml:space="preserve">Принять участие во всероссийском конкурсе «Большая перемена» </w:t>
      </w:r>
    </w:p>
    <w:p w:rsidR="00A87A4B" w:rsidRDefault="00A87A4B" w:rsidP="00A4136B">
      <w:pPr>
        <w:pStyle w:val="Standard"/>
        <w:numPr>
          <w:ilvl w:val="0"/>
          <w:numId w:val="1"/>
        </w:numPr>
        <w:ind w:left="0" w:firstLine="360"/>
        <w:jc w:val="both"/>
      </w:pPr>
      <w:r>
        <w:t xml:space="preserve">Популяризации Пушкинских карт среди студентов колледжа (с 14 до 22 лет включительно) </w:t>
      </w:r>
      <w:proofErr w:type="gramStart"/>
      <w:r>
        <w:t>до  100</w:t>
      </w:r>
      <w:proofErr w:type="gramEnd"/>
      <w:r>
        <w:t xml:space="preserve">% охвата </w:t>
      </w:r>
    </w:p>
    <w:p w:rsidR="00A4136B" w:rsidRDefault="00A4136B" w:rsidP="00A4136B">
      <w:pPr>
        <w:pStyle w:val="Standard"/>
        <w:numPr>
          <w:ilvl w:val="0"/>
          <w:numId w:val="1"/>
        </w:numPr>
        <w:ind w:left="0" w:firstLine="349"/>
        <w:jc w:val="both"/>
      </w:pPr>
      <w:r>
        <w:t xml:space="preserve">Провести на базе колледжа очный семинар для студентов ПОО города Кургана в рамках всероссийского </w:t>
      </w:r>
      <w:r w:rsidR="0024128D">
        <w:t>чемпионата</w:t>
      </w:r>
      <w:bookmarkStart w:id="0" w:name="_GoBack"/>
      <w:bookmarkEnd w:id="0"/>
      <w:r>
        <w:t xml:space="preserve"> </w:t>
      </w:r>
      <w:r>
        <w:rPr>
          <w:lang w:val="en-US"/>
        </w:rPr>
        <w:t>Soft</w:t>
      </w:r>
      <w:r w:rsidRPr="00A4136B">
        <w:t xml:space="preserve"> </w:t>
      </w:r>
      <w:r>
        <w:rPr>
          <w:lang w:val="en-US"/>
        </w:rPr>
        <w:t>Skills</w:t>
      </w:r>
      <w:r w:rsidRPr="00A4136B">
        <w:t xml:space="preserve"> </w:t>
      </w:r>
      <w:r>
        <w:rPr>
          <w:lang w:val="en-US"/>
        </w:rPr>
        <w:t>Russia</w:t>
      </w:r>
      <w:r>
        <w:t>, совместно с Российским содружеством колледжей. Срок – февраль-март 2022 г.</w:t>
      </w:r>
    </w:p>
    <w:p w:rsidR="00A87A4B" w:rsidRDefault="00A87A4B" w:rsidP="00A87A4B">
      <w:pPr>
        <w:pStyle w:val="Standard"/>
        <w:ind w:left="360"/>
        <w:jc w:val="both"/>
      </w:pPr>
    </w:p>
    <w:sectPr w:rsidR="00A87A4B" w:rsidSect="00A4136B">
      <w:pgSz w:w="11906" w:h="16838"/>
      <w:pgMar w:top="426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BB0" w:rsidRDefault="000A7BB0">
      <w:r>
        <w:separator/>
      </w:r>
    </w:p>
  </w:endnote>
  <w:endnote w:type="continuationSeparator" w:id="0">
    <w:p w:rsidR="000A7BB0" w:rsidRDefault="000A7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BB0" w:rsidRDefault="000A7BB0">
      <w:r>
        <w:rPr>
          <w:color w:val="000000"/>
        </w:rPr>
        <w:separator/>
      </w:r>
    </w:p>
  </w:footnote>
  <w:footnote w:type="continuationSeparator" w:id="0">
    <w:p w:rsidR="000A7BB0" w:rsidRDefault="000A7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908C0"/>
    <w:multiLevelType w:val="hybridMultilevel"/>
    <w:tmpl w:val="ADC02B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C3C44"/>
    <w:multiLevelType w:val="multilevel"/>
    <w:tmpl w:val="74AC85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052"/>
    <w:rsid w:val="000919A7"/>
    <w:rsid w:val="00096B80"/>
    <w:rsid w:val="000A7BB0"/>
    <w:rsid w:val="000F1BB7"/>
    <w:rsid w:val="000F27DE"/>
    <w:rsid w:val="00106FDC"/>
    <w:rsid w:val="00122F46"/>
    <w:rsid w:val="00151C49"/>
    <w:rsid w:val="001A49C4"/>
    <w:rsid w:val="001B26E1"/>
    <w:rsid w:val="001B73E5"/>
    <w:rsid w:val="001D1B0B"/>
    <w:rsid w:val="001D529E"/>
    <w:rsid w:val="001E7163"/>
    <w:rsid w:val="002067F4"/>
    <w:rsid w:val="002257E5"/>
    <w:rsid w:val="00232256"/>
    <w:rsid w:val="0023395C"/>
    <w:rsid w:val="0024128D"/>
    <w:rsid w:val="00251CF4"/>
    <w:rsid w:val="002520F8"/>
    <w:rsid w:val="00255506"/>
    <w:rsid w:val="002B3A9E"/>
    <w:rsid w:val="002D31B6"/>
    <w:rsid w:val="002E6234"/>
    <w:rsid w:val="002E76EA"/>
    <w:rsid w:val="00313F95"/>
    <w:rsid w:val="00383703"/>
    <w:rsid w:val="00390C45"/>
    <w:rsid w:val="003A0465"/>
    <w:rsid w:val="003B54E9"/>
    <w:rsid w:val="004063F8"/>
    <w:rsid w:val="0040658D"/>
    <w:rsid w:val="004351BF"/>
    <w:rsid w:val="00440C8A"/>
    <w:rsid w:val="00456419"/>
    <w:rsid w:val="0046601F"/>
    <w:rsid w:val="004953F3"/>
    <w:rsid w:val="004B13F1"/>
    <w:rsid w:val="004C1C81"/>
    <w:rsid w:val="004D55BF"/>
    <w:rsid w:val="00502405"/>
    <w:rsid w:val="00563869"/>
    <w:rsid w:val="005B49FC"/>
    <w:rsid w:val="005D48D3"/>
    <w:rsid w:val="005D5380"/>
    <w:rsid w:val="005F7D34"/>
    <w:rsid w:val="00623140"/>
    <w:rsid w:val="006835D0"/>
    <w:rsid w:val="006A5E64"/>
    <w:rsid w:val="006F23F2"/>
    <w:rsid w:val="00742985"/>
    <w:rsid w:val="00762C4D"/>
    <w:rsid w:val="00770F45"/>
    <w:rsid w:val="00776152"/>
    <w:rsid w:val="007918BF"/>
    <w:rsid w:val="007B76D5"/>
    <w:rsid w:val="007D7BAE"/>
    <w:rsid w:val="00806061"/>
    <w:rsid w:val="00806A8B"/>
    <w:rsid w:val="008438A7"/>
    <w:rsid w:val="00851AF2"/>
    <w:rsid w:val="008A0582"/>
    <w:rsid w:val="008A7C89"/>
    <w:rsid w:val="008F4B0E"/>
    <w:rsid w:val="00931DA1"/>
    <w:rsid w:val="0096630C"/>
    <w:rsid w:val="009727B9"/>
    <w:rsid w:val="0099222C"/>
    <w:rsid w:val="009C5A22"/>
    <w:rsid w:val="00A11913"/>
    <w:rsid w:val="00A11C69"/>
    <w:rsid w:val="00A1661D"/>
    <w:rsid w:val="00A20774"/>
    <w:rsid w:val="00A24714"/>
    <w:rsid w:val="00A4136B"/>
    <w:rsid w:val="00A62DB4"/>
    <w:rsid w:val="00A865E0"/>
    <w:rsid w:val="00A87A4B"/>
    <w:rsid w:val="00A92D37"/>
    <w:rsid w:val="00AC0066"/>
    <w:rsid w:val="00B03151"/>
    <w:rsid w:val="00B04C13"/>
    <w:rsid w:val="00B15B7A"/>
    <w:rsid w:val="00B17B94"/>
    <w:rsid w:val="00B40482"/>
    <w:rsid w:val="00B458BA"/>
    <w:rsid w:val="00B6337C"/>
    <w:rsid w:val="00BE6052"/>
    <w:rsid w:val="00C10490"/>
    <w:rsid w:val="00C1660E"/>
    <w:rsid w:val="00C21187"/>
    <w:rsid w:val="00C22345"/>
    <w:rsid w:val="00C25EA7"/>
    <w:rsid w:val="00C72167"/>
    <w:rsid w:val="00CC3F62"/>
    <w:rsid w:val="00CC4981"/>
    <w:rsid w:val="00D53EAB"/>
    <w:rsid w:val="00D609E8"/>
    <w:rsid w:val="00D83990"/>
    <w:rsid w:val="00D850A8"/>
    <w:rsid w:val="00DA4A9C"/>
    <w:rsid w:val="00DA7D60"/>
    <w:rsid w:val="00DB13B3"/>
    <w:rsid w:val="00E115EB"/>
    <w:rsid w:val="00E4448F"/>
    <w:rsid w:val="00E6215A"/>
    <w:rsid w:val="00E65358"/>
    <w:rsid w:val="00E704BB"/>
    <w:rsid w:val="00E91A52"/>
    <w:rsid w:val="00ED1F86"/>
    <w:rsid w:val="00EE567D"/>
    <w:rsid w:val="00F01078"/>
    <w:rsid w:val="00F22757"/>
    <w:rsid w:val="00F6623F"/>
    <w:rsid w:val="00F7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78B7FD-C3C7-4047-A8DB-E0A8A3B5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suppressAutoHyphens/>
    </w:pPr>
  </w:style>
  <w:style w:type="character" w:customStyle="1" w:styleId="10">
    <w:name w:val="Основной шрифт абзаца1"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1">
    <w:name w:val="Список1"/>
    <w:basedOn w:val="Textbody"/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Шмидт</dc:creator>
  <cp:lastModifiedBy>Admin</cp:lastModifiedBy>
  <cp:revision>8</cp:revision>
  <dcterms:created xsi:type="dcterms:W3CDTF">2022-02-16T06:06:00Z</dcterms:created>
  <dcterms:modified xsi:type="dcterms:W3CDTF">2022-02-17T04:17:00Z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